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98" w:type="dxa"/>
        <w:tblInd w:w="-318" w:type="dxa"/>
        <w:tblLook w:val="04A0"/>
      </w:tblPr>
      <w:tblGrid>
        <w:gridCol w:w="5666"/>
        <w:gridCol w:w="4332"/>
      </w:tblGrid>
      <w:tr w:rsidR="00AB1219" w:rsidRPr="009C5E8C" w:rsidTr="006C616B">
        <w:trPr>
          <w:trHeight w:val="1700"/>
        </w:trPr>
        <w:tc>
          <w:tcPr>
            <w:tcW w:w="5666" w:type="dxa"/>
            <w:shd w:val="clear" w:color="auto" w:fill="auto"/>
          </w:tcPr>
          <w:p w:rsidR="00AB1219" w:rsidRPr="009C5E8C" w:rsidRDefault="00AB1219" w:rsidP="006C616B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332" w:type="dxa"/>
            <w:shd w:val="clear" w:color="auto" w:fill="auto"/>
          </w:tcPr>
          <w:p w:rsidR="00AB1219" w:rsidRPr="009C5E8C" w:rsidRDefault="00AB1219" w:rsidP="006C616B">
            <w:pPr>
              <w:spacing w:after="0"/>
              <w:ind w:left="5387" w:hanging="5162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«О Д О Б </w:t>
            </w:r>
            <w:proofErr w:type="gramStart"/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</w:t>
            </w:r>
            <w:proofErr w:type="gramEnd"/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Е Н О» </w:t>
            </w:r>
          </w:p>
          <w:p w:rsidR="00AB1219" w:rsidRPr="009C5E8C" w:rsidRDefault="00AB1219" w:rsidP="006C616B">
            <w:pPr>
              <w:spacing w:after="0"/>
              <w:ind w:left="5387" w:hanging="5162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Руководитель Подпрограммы </w:t>
            </w:r>
          </w:p>
          <w:p w:rsidR="00AB1219" w:rsidRPr="009C5E8C" w:rsidRDefault="00AB1219" w:rsidP="006C616B">
            <w:pPr>
              <w:spacing w:after="0"/>
              <w:ind w:left="5387" w:hanging="5162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«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_________________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»</w:t>
            </w:r>
          </w:p>
          <w:p w:rsidR="00AB1219" w:rsidRPr="009C5E8C" w:rsidRDefault="00AB1219" w:rsidP="006C616B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_______________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___</w:t>
            </w:r>
          </w:p>
          <w:p w:rsidR="00AB1219" w:rsidRPr="009C5E8C" w:rsidRDefault="00AB1219" w:rsidP="006C616B">
            <w:pPr>
              <w:spacing w:after="0"/>
              <w:ind w:left="5387" w:hanging="5162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 «___» ___ 2017 г.</w:t>
            </w:r>
          </w:p>
        </w:tc>
      </w:tr>
    </w:tbl>
    <w:p w:rsidR="00AB1219" w:rsidRPr="009C5E8C" w:rsidRDefault="00AB1219" w:rsidP="00AB1219">
      <w:pPr>
        <w:spacing w:after="0"/>
        <w:ind w:left="538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1219" w:rsidRPr="009C5E8C" w:rsidRDefault="00AB1219" w:rsidP="00AB121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1219" w:rsidRPr="009C5E8C" w:rsidRDefault="00AB1219" w:rsidP="00AB121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1219" w:rsidRPr="009C5E8C" w:rsidRDefault="00AB1219" w:rsidP="00AB121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1219" w:rsidRPr="009C5E8C" w:rsidRDefault="00AB1219" w:rsidP="00AB12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5E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УСТАВ ПРОЕКТА</w:t>
      </w:r>
    </w:p>
    <w:p w:rsidR="00AB1219" w:rsidRPr="009C5E8C" w:rsidRDefault="00AB1219" w:rsidP="00AB12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5E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1A55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Создание релаксационной зоны пришкольного участка СОШ № 30</w:t>
      </w:r>
      <w:r w:rsidRPr="009C5E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AB1219" w:rsidRPr="009C5E8C" w:rsidRDefault="00AB1219" w:rsidP="00AB12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1219" w:rsidRPr="009C5E8C" w:rsidRDefault="00AB1219" w:rsidP="00AB12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9C5E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ра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мках реализации Базового направления</w:t>
      </w:r>
      <w:r w:rsidRPr="009C5E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 w:rsidR="001A55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Ту</w:t>
      </w:r>
      <w:r w:rsidR="001A5538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ған жер</w:t>
      </w:r>
      <w:r w:rsidRPr="009C5E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AB1219" w:rsidRPr="009C5E8C" w:rsidRDefault="00AB1219" w:rsidP="00AB12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5E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Подпрограммы «</w:t>
      </w:r>
      <w:r w:rsidR="001A5538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Өлкетану</w:t>
      </w:r>
      <w:r w:rsidRPr="009C5E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AB1219" w:rsidRPr="009C5E8C" w:rsidRDefault="00AB1219" w:rsidP="00AB12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376"/>
        <w:tblW w:w="9460" w:type="dxa"/>
        <w:tblLayout w:type="fixed"/>
        <w:tblLook w:val="04A0"/>
      </w:tblPr>
      <w:tblGrid>
        <w:gridCol w:w="2784"/>
        <w:gridCol w:w="2967"/>
        <w:gridCol w:w="3709"/>
      </w:tblGrid>
      <w:tr w:rsidR="00AB1219" w:rsidRPr="009C5E8C" w:rsidTr="006C616B">
        <w:trPr>
          <w:trHeight w:val="1786"/>
        </w:trPr>
        <w:tc>
          <w:tcPr>
            <w:tcW w:w="2784" w:type="dxa"/>
            <w:shd w:val="clear" w:color="auto" w:fill="auto"/>
          </w:tcPr>
          <w:p w:rsidR="00AB1219" w:rsidRPr="009C5E8C" w:rsidRDefault="00AB1219" w:rsidP="006C6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B1219" w:rsidRPr="009C5E8C" w:rsidRDefault="00AB1219" w:rsidP="006C6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B1219" w:rsidRPr="009C5E8C" w:rsidRDefault="00AB1219" w:rsidP="006C6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B1219" w:rsidRPr="009C5E8C" w:rsidRDefault="00AB1219" w:rsidP="006C6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B1219" w:rsidRPr="009C5E8C" w:rsidRDefault="00AB1219" w:rsidP="006C6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B1219" w:rsidRPr="009C5E8C" w:rsidRDefault="00AB1219" w:rsidP="006C6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B1219" w:rsidRPr="009C5E8C" w:rsidRDefault="00AB1219" w:rsidP="006C6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67" w:type="dxa"/>
            <w:shd w:val="clear" w:color="auto" w:fill="auto"/>
          </w:tcPr>
          <w:p w:rsidR="00AB1219" w:rsidRPr="009C5E8C" w:rsidRDefault="00AB1219" w:rsidP="006C6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B1219" w:rsidRPr="009C5E8C" w:rsidRDefault="00AB1219" w:rsidP="006C6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B1219" w:rsidRPr="009C5E8C" w:rsidRDefault="00AB1219" w:rsidP="006C6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</w:t>
            </w:r>
          </w:p>
          <w:p w:rsidR="00AB1219" w:rsidRPr="009C5E8C" w:rsidRDefault="00AB1219" w:rsidP="006C6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B1219" w:rsidRPr="009C5E8C" w:rsidRDefault="00AB1219" w:rsidP="006C6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AB1219" w:rsidRPr="009C5E8C" w:rsidRDefault="00AB1219" w:rsidP="006C6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B1219" w:rsidRPr="009C5E8C" w:rsidRDefault="00AB1219" w:rsidP="006C6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_____________</w:t>
            </w:r>
          </w:p>
          <w:p w:rsidR="00AB1219" w:rsidRPr="009C5E8C" w:rsidRDefault="00AB1219" w:rsidP="006C6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B1219" w:rsidRPr="009C5E8C" w:rsidRDefault="00AB1219" w:rsidP="006C6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AB1219" w:rsidRPr="009C5E8C" w:rsidRDefault="00AB1219" w:rsidP="006C6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AB1219" w:rsidRPr="009C5E8C" w:rsidRDefault="00AB1219" w:rsidP="006C6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            _</w:t>
            </w: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</w:t>
            </w:r>
          </w:p>
          <w:p w:rsidR="00AB1219" w:rsidRPr="009C5E8C" w:rsidRDefault="00AB1219" w:rsidP="006C6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AB1219" w:rsidRPr="009C5E8C" w:rsidRDefault="00AB1219" w:rsidP="006C6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AB1219" w:rsidRPr="009C5E8C" w:rsidRDefault="00AB1219" w:rsidP="006C6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3709" w:type="dxa"/>
            <w:shd w:val="clear" w:color="auto" w:fill="auto"/>
          </w:tcPr>
          <w:p w:rsidR="00AB1219" w:rsidRPr="009C5E8C" w:rsidRDefault="00AB1219" w:rsidP="006C61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B1219" w:rsidRPr="009C5E8C" w:rsidRDefault="00AB1219" w:rsidP="006C61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Главный менеджер Подпрограммы</w:t>
            </w:r>
          </w:p>
          <w:p w:rsidR="00AB1219" w:rsidRPr="009C5E8C" w:rsidRDefault="00AB1219" w:rsidP="006C61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</w:p>
          <w:p w:rsidR="00AB1219" w:rsidRPr="009C5E8C" w:rsidRDefault="00AB1219" w:rsidP="006C61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Руководитель Программы в регионе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- 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 xml:space="preserve">Заместитель акима </w:t>
            </w:r>
          </w:p>
          <w:p w:rsidR="00AB1219" w:rsidRPr="009C5E8C" w:rsidRDefault="00AB1219" w:rsidP="006C61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</w:p>
          <w:p w:rsidR="00AB1219" w:rsidRPr="009C5E8C" w:rsidRDefault="00AB1219" w:rsidP="006C61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B1219" w:rsidRPr="009C5E8C" w:rsidRDefault="00AB1219" w:rsidP="006C61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B1219" w:rsidRPr="009C5E8C" w:rsidRDefault="00AB1219" w:rsidP="006C61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Руководитель Проекта</w:t>
            </w:r>
          </w:p>
        </w:tc>
      </w:tr>
    </w:tbl>
    <w:p w:rsidR="00AB1219" w:rsidRPr="009C5E8C" w:rsidRDefault="00AB1219" w:rsidP="00AB121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1219" w:rsidRPr="009C5E8C" w:rsidRDefault="00AB1219" w:rsidP="00AB121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1219" w:rsidRPr="009C5E8C" w:rsidRDefault="00AB1219" w:rsidP="00AB121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tbl>
      <w:tblPr>
        <w:tblW w:w="0" w:type="auto"/>
        <w:tblLook w:val="04A0"/>
      </w:tblPr>
      <w:tblGrid>
        <w:gridCol w:w="4785"/>
        <w:gridCol w:w="4785"/>
      </w:tblGrid>
      <w:tr w:rsidR="00AB1219" w:rsidRPr="009C5E8C" w:rsidTr="006C616B">
        <w:tc>
          <w:tcPr>
            <w:tcW w:w="4785" w:type="dxa"/>
            <w:shd w:val="clear" w:color="auto" w:fill="auto"/>
          </w:tcPr>
          <w:p w:rsidR="00AB1219" w:rsidRPr="009C5E8C" w:rsidRDefault="00AB1219" w:rsidP="006C6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изменения:</w:t>
            </w:r>
          </w:p>
          <w:p w:rsidR="00AB1219" w:rsidRPr="009C5E8C" w:rsidRDefault="00AB1219" w:rsidP="006C6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B1219" w:rsidRPr="009C5E8C" w:rsidRDefault="00AB1219" w:rsidP="006C6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1 «___»___20 ___ г.   __________ </w:t>
            </w:r>
          </w:p>
          <w:p w:rsidR="00AB1219" w:rsidRPr="009C5E8C" w:rsidRDefault="00AB1219" w:rsidP="006C6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2 «___»___20 ___ г.   __________</w:t>
            </w:r>
          </w:p>
          <w:p w:rsidR="00AB1219" w:rsidRPr="009C5E8C" w:rsidRDefault="00AB1219" w:rsidP="006C61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3 «___»___20 ___ г.   __________  </w:t>
            </w:r>
          </w:p>
        </w:tc>
        <w:tc>
          <w:tcPr>
            <w:tcW w:w="4785" w:type="dxa"/>
            <w:shd w:val="clear" w:color="auto" w:fill="auto"/>
          </w:tcPr>
          <w:p w:rsidR="00AB1219" w:rsidRPr="009C5E8C" w:rsidRDefault="00AB1219" w:rsidP="006C61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</w:p>
          <w:p w:rsidR="00AB1219" w:rsidRPr="009C5E8C" w:rsidRDefault="00AB1219" w:rsidP="006C61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</w:p>
          <w:p w:rsidR="00AB1219" w:rsidRPr="009C5E8C" w:rsidRDefault="00AB1219" w:rsidP="006C61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Руководитель 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Регионального проектного офиса</w:t>
            </w:r>
          </w:p>
          <w:p w:rsidR="00AB1219" w:rsidRPr="009C5E8C" w:rsidRDefault="00AB1219" w:rsidP="006C61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</w:p>
          <w:p w:rsidR="00AB1219" w:rsidRPr="009C5E8C" w:rsidRDefault="00AB1219" w:rsidP="006C61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AB1219" w:rsidRDefault="00AB1219" w:rsidP="00AB1219">
      <w:pPr>
        <w:spacing w:after="0" w:line="240" w:lineRule="auto"/>
        <w:ind w:left="99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1219" w:rsidRDefault="00AB1219" w:rsidP="00AB1219">
      <w:pPr>
        <w:spacing w:after="0" w:line="240" w:lineRule="auto"/>
        <w:ind w:left="993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AB1219" w:rsidRPr="008F0DA8" w:rsidRDefault="00AB1219" w:rsidP="00AB1219">
      <w:pPr>
        <w:spacing w:after="0" w:line="240" w:lineRule="auto"/>
        <w:ind w:left="993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AB1219" w:rsidRDefault="00AB1219" w:rsidP="00AB1219">
      <w:pPr>
        <w:spacing w:after="0" w:line="240" w:lineRule="auto"/>
        <w:ind w:left="99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4111" w:rsidRDefault="00284111" w:rsidP="00AB1219">
      <w:pPr>
        <w:spacing w:after="0" w:line="240" w:lineRule="auto"/>
        <w:ind w:left="99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1219" w:rsidRPr="004F1FCD" w:rsidRDefault="00AB1219" w:rsidP="00AB1219">
      <w:pPr>
        <w:numPr>
          <w:ilvl w:val="0"/>
          <w:numId w:val="1"/>
        </w:numPr>
        <w:spacing w:after="0" w:line="240" w:lineRule="auto"/>
        <w:ind w:left="99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5E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ИНФОРМАЦИЯ О </w:t>
      </w:r>
      <w:r w:rsidRPr="009C5E8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ПРОЕКТЕ</w:t>
      </w:r>
    </w:p>
    <w:p w:rsidR="00AB1219" w:rsidRPr="009C5E8C" w:rsidRDefault="00AB1219" w:rsidP="00AB121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1219" w:rsidRPr="009C5E8C" w:rsidRDefault="00AB1219" w:rsidP="00AB1219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90"/>
        <w:gridCol w:w="7550"/>
      </w:tblGrid>
      <w:tr w:rsidR="00AB1219" w:rsidRPr="009C5E8C" w:rsidTr="006C616B">
        <w:tc>
          <w:tcPr>
            <w:tcW w:w="2090" w:type="dxa"/>
            <w:shd w:val="clear" w:color="auto" w:fill="BDD6EE"/>
            <w:vAlign w:val="center"/>
          </w:tcPr>
          <w:p w:rsidR="00AB1219" w:rsidRPr="009C5E8C" w:rsidRDefault="00AB1219" w:rsidP="006C6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</w:p>
          <w:p w:rsidR="00AB1219" w:rsidRPr="009C5E8C" w:rsidRDefault="00AB1219" w:rsidP="006C6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Наименование</w:t>
            </w:r>
          </w:p>
          <w:p w:rsidR="00AB1219" w:rsidRPr="009C5E8C" w:rsidRDefault="00AB1219" w:rsidP="006C6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</w:p>
        </w:tc>
        <w:tc>
          <w:tcPr>
            <w:tcW w:w="7550" w:type="dxa"/>
            <w:shd w:val="clear" w:color="auto" w:fill="auto"/>
            <w:vAlign w:val="center"/>
          </w:tcPr>
          <w:p w:rsidR="00AB1219" w:rsidRPr="009C5E8C" w:rsidRDefault="001A5538" w:rsidP="006C616B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1A5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Создание релаксационной зоны пришкольного участка СОШ № 30</w:t>
            </w:r>
            <w:r w:rsidRPr="00031A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AB1219" w:rsidRPr="009C5E8C" w:rsidTr="006C616B">
        <w:tc>
          <w:tcPr>
            <w:tcW w:w="2090" w:type="dxa"/>
            <w:shd w:val="clear" w:color="auto" w:fill="BDD6EE"/>
            <w:vAlign w:val="center"/>
          </w:tcPr>
          <w:p w:rsidR="00AB1219" w:rsidRPr="009C5E8C" w:rsidRDefault="00AB1219" w:rsidP="006C6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Инициатор</w:t>
            </w:r>
          </w:p>
        </w:tc>
        <w:tc>
          <w:tcPr>
            <w:tcW w:w="7550" w:type="dxa"/>
            <w:shd w:val="clear" w:color="auto" w:fill="auto"/>
            <w:vAlign w:val="center"/>
          </w:tcPr>
          <w:p w:rsidR="00AB1219" w:rsidRPr="009C5E8C" w:rsidRDefault="00284111" w:rsidP="006C616B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137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СОШ №30 г.Павлодар</w:t>
            </w:r>
          </w:p>
        </w:tc>
      </w:tr>
      <w:tr w:rsidR="00AB1219" w:rsidRPr="009C5E8C" w:rsidTr="006C616B">
        <w:tc>
          <w:tcPr>
            <w:tcW w:w="2090" w:type="dxa"/>
            <w:shd w:val="clear" w:color="auto" w:fill="BDD6EE"/>
            <w:vAlign w:val="center"/>
          </w:tcPr>
          <w:p w:rsidR="00AB1219" w:rsidRPr="009C5E8C" w:rsidRDefault="00AB1219" w:rsidP="006C6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Спонсор</w:t>
            </w:r>
          </w:p>
        </w:tc>
        <w:tc>
          <w:tcPr>
            <w:tcW w:w="7550" w:type="dxa"/>
            <w:shd w:val="clear" w:color="auto" w:fill="auto"/>
            <w:vAlign w:val="center"/>
          </w:tcPr>
          <w:p w:rsidR="00AB1219" w:rsidRPr="009C5E8C" w:rsidRDefault="00AB1219" w:rsidP="006C616B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B1219" w:rsidRPr="009C5E8C" w:rsidTr="006C616B">
        <w:tc>
          <w:tcPr>
            <w:tcW w:w="2090" w:type="dxa"/>
            <w:shd w:val="clear" w:color="auto" w:fill="BDD6EE"/>
            <w:vAlign w:val="center"/>
          </w:tcPr>
          <w:p w:rsidR="00AB1219" w:rsidRPr="009C5E8C" w:rsidRDefault="00AB1219" w:rsidP="006C6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Руководитель проекта</w:t>
            </w:r>
          </w:p>
        </w:tc>
        <w:tc>
          <w:tcPr>
            <w:tcW w:w="7550" w:type="dxa"/>
            <w:shd w:val="clear" w:color="auto" w:fill="auto"/>
            <w:vAlign w:val="center"/>
          </w:tcPr>
          <w:p w:rsidR="00AB1219" w:rsidRPr="009C5E8C" w:rsidRDefault="00AB1219" w:rsidP="006C616B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B1219" w:rsidRPr="009C5E8C" w:rsidTr="006C616B">
        <w:tc>
          <w:tcPr>
            <w:tcW w:w="2090" w:type="dxa"/>
            <w:shd w:val="clear" w:color="auto" w:fill="BDD6EE"/>
            <w:vAlign w:val="center"/>
          </w:tcPr>
          <w:p w:rsidR="00AB1219" w:rsidRPr="009C5E8C" w:rsidRDefault="00AB1219" w:rsidP="006C6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Менеджер проекта</w:t>
            </w:r>
          </w:p>
        </w:tc>
        <w:tc>
          <w:tcPr>
            <w:tcW w:w="7550" w:type="dxa"/>
            <w:shd w:val="clear" w:color="auto" w:fill="auto"/>
            <w:vAlign w:val="center"/>
          </w:tcPr>
          <w:p w:rsidR="00AB1219" w:rsidRPr="009C5E8C" w:rsidRDefault="00AB1219" w:rsidP="006C616B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B1219" w:rsidRPr="009C5E8C" w:rsidTr="006C616B">
        <w:tc>
          <w:tcPr>
            <w:tcW w:w="2090" w:type="dxa"/>
            <w:shd w:val="clear" w:color="auto" w:fill="BDD6EE"/>
            <w:vAlign w:val="center"/>
          </w:tcPr>
          <w:p w:rsidR="00AB1219" w:rsidRPr="009C5E8C" w:rsidRDefault="00AB1219" w:rsidP="006C6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Цель</w:t>
            </w:r>
          </w:p>
        </w:tc>
        <w:tc>
          <w:tcPr>
            <w:tcW w:w="7550" w:type="dxa"/>
            <w:shd w:val="clear" w:color="auto" w:fill="auto"/>
            <w:vAlign w:val="center"/>
          </w:tcPr>
          <w:p w:rsidR="00AB1219" w:rsidRPr="009C5E8C" w:rsidRDefault="00284111" w:rsidP="006C616B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1377">
              <w:rPr>
                <w:rFonts w:ascii="Times New Roman" w:hAnsi="Times New Roman" w:cs="Times New Roman"/>
                <w:sz w:val="28"/>
              </w:rPr>
              <w:t xml:space="preserve">- </w:t>
            </w:r>
            <w:r w:rsidR="001A5538" w:rsidRPr="00031A59">
              <w:rPr>
                <w:rFonts w:ascii="Times New Roman" w:hAnsi="Times New Roman" w:cs="Times New Roman"/>
                <w:sz w:val="28"/>
              </w:rPr>
              <w:t xml:space="preserve">создание релаксационной зоны через </w:t>
            </w:r>
            <w:r w:rsidR="001A5538" w:rsidRPr="00031A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озеленение и улучшению окружающего ландшафта школьного двора</w:t>
            </w:r>
            <w:r w:rsidR="001A5538" w:rsidRPr="00031A59">
              <w:rPr>
                <w:rFonts w:ascii="Times New Roman" w:hAnsi="Times New Roman" w:cs="Times New Roman"/>
                <w:sz w:val="28"/>
              </w:rPr>
              <w:t>.</w:t>
            </w:r>
          </w:p>
        </w:tc>
      </w:tr>
      <w:tr w:rsidR="00AB1219" w:rsidRPr="009C5E8C" w:rsidTr="006C616B">
        <w:tc>
          <w:tcPr>
            <w:tcW w:w="2090" w:type="dxa"/>
            <w:shd w:val="clear" w:color="auto" w:fill="BDD6EE"/>
            <w:vAlign w:val="center"/>
          </w:tcPr>
          <w:p w:rsidR="00AB1219" w:rsidRPr="009C5E8C" w:rsidRDefault="00AB1219" w:rsidP="006C6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Индикаторы</w:t>
            </w:r>
          </w:p>
        </w:tc>
        <w:tc>
          <w:tcPr>
            <w:tcW w:w="7550" w:type="dxa"/>
            <w:shd w:val="clear" w:color="auto" w:fill="auto"/>
            <w:vAlign w:val="center"/>
          </w:tcPr>
          <w:p w:rsidR="001A5538" w:rsidRPr="00031A59" w:rsidRDefault="001A5538" w:rsidP="001A5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- </w:t>
            </w:r>
            <w:r w:rsidRPr="00031A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активности учащихся в исследовательской научной работе по тематике природе родного края</w:t>
            </w:r>
          </w:p>
          <w:p w:rsidR="00AB1219" w:rsidRPr="009C5E8C" w:rsidRDefault="001A5538" w:rsidP="001A5538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31A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повышение </w:t>
            </w:r>
            <w:proofErr w:type="spellStart"/>
            <w:r w:rsidRPr="00031A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социокультурных</w:t>
            </w:r>
            <w:proofErr w:type="spellEnd"/>
            <w:r w:rsidRPr="00031A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компетенций учащихся</w:t>
            </w:r>
          </w:p>
        </w:tc>
      </w:tr>
      <w:tr w:rsidR="00AB1219" w:rsidRPr="009C5E8C" w:rsidTr="006C616B">
        <w:tc>
          <w:tcPr>
            <w:tcW w:w="2090" w:type="dxa"/>
            <w:shd w:val="clear" w:color="auto" w:fill="BDD6EE"/>
            <w:vAlign w:val="center"/>
          </w:tcPr>
          <w:p w:rsidR="00AB1219" w:rsidRPr="009C5E8C" w:rsidRDefault="00AB1219" w:rsidP="006C6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Другие участники проекта</w:t>
            </w:r>
          </w:p>
          <w:p w:rsidR="00AB1219" w:rsidRPr="009C5E8C" w:rsidRDefault="00AB1219" w:rsidP="006C6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550" w:type="dxa"/>
            <w:shd w:val="clear" w:color="auto" w:fill="auto"/>
            <w:vAlign w:val="center"/>
          </w:tcPr>
          <w:p w:rsidR="00AB1219" w:rsidRPr="009C5E8C" w:rsidRDefault="001A5538" w:rsidP="006C616B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ГККП ДЮЦЭТ</w:t>
            </w:r>
          </w:p>
        </w:tc>
      </w:tr>
      <w:tr w:rsidR="00AB1219" w:rsidRPr="009C5E8C" w:rsidTr="006C616B">
        <w:tc>
          <w:tcPr>
            <w:tcW w:w="2090" w:type="dxa"/>
            <w:shd w:val="clear" w:color="auto" w:fill="BDD6EE"/>
            <w:vAlign w:val="center"/>
          </w:tcPr>
          <w:p w:rsidR="00AB1219" w:rsidRPr="009C5E8C" w:rsidRDefault="00AB1219" w:rsidP="006C6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Сроки реализации</w:t>
            </w:r>
          </w:p>
        </w:tc>
        <w:tc>
          <w:tcPr>
            <w:tcW w:w="7550" w:type="dxa"/>
            <w:shd w:val="clear" w:color="auto" w:fill="auto"/>
            <w:vAlign w:val="center"/>
          </w:tcPr>
          <w:p w:rsidR="00AB1219" w:rsidRPr="009C5E8C" w:rsidRDefault="00284111" w:rsidP="0028411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FE13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2018-202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2</w:t>
            </w:r>
            <w:r w:rsidRPr="00FE13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 xml:space="preserve"> гг.</w:t>
            </w:r>
          </w:p>
        </w:tc>
      </w:tr>
      <w:tr w:rsidR="00AB1219" w:rsidRPr="009C5E8C" w:rsidTr="006C616B">
        <w:tc>
          <w:tcPr>
            <w:tcW w:w="2090" w:type="dxa"/>
            <w:shd w:val="clear" w:color="auto" w:fill="BDD6EE"/>
            <w:vAlign w:val="center"/>
          </w:tcPr>
          <w:p w:rsidR="00AB1219" w:rsidRPr="009C5E8C" w:rsidRDefault="00AB1219" w:rsidP="006C6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Стоимость проекта</w:t>
            </w:r>
          </w:p>
        </w:tc>
        <w:tc>
          <w:tcPr>
            <w:tcW w:w="7550" w:type="dxa"/>
            <w:shd w:val="clear" w:color="auto" w:fill="auto"/>
            <w:vAlign w:val="center"/>
          </w:tcPr>
          <w:p w:rsidR="00AB1219" w:rsidRPr="009C5E8C" w:rsidRDefault="001A5538" w:rsidP="006C616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3</w:t>
            </w:r>
            <w:r w:rsidR="00284111" w:rsidRPr="00FE13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 xml:space="preserve"> млн. тенге</w:t>
            </w:r>
          </w:p>
        </w:tc>
      </w:tr>
    </w:tbl>
    <w:p w:rsidR="00AB1219" w:rsidRPr="009C5E8C" w:rsidRDefault="00AB1219" w:rsidP="00AB12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1219" w:rsidRPr="009C5E8C" w:rsidRDefault="00AB1219" w:rsidP="00AB12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1219" w:rsidRPr="009C5E8C" w:rsidRDefault="00AB1219" w:rsidP="00AB12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1219" w:rsidRPr="009C5E8C" w:rsidRDefault="00AB1219" w:rsidP="00AB1219">
      <w:pPr>
        <w:numPr>
          <w:ilvl w:val="0"/>
          <w:numId w:val="1"/>
        </w:numPr>
        <w:spacing w:after="0" w:line="240" w:lineRule="auto"/>
        <w:ind w:left="99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5E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ОПИСАНИЕ ПРОЕКТА</w:t>
      </w:r>
    </w:p>
    <w:p w:rsidR="00AB1219" w:rsidRPr="009C5E8C" w:rsidRDefault="00AB1219" w:rsidP="00AB1219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40"/>
      </w:tblGrid>
      <w:tr w:rsidR="00AB1219" w:rsidRPr="009C5E8C" w:rsidTr="006C616B">
        <w:trPr>
          <w:trHeight w:val="626"/>
        </w:trPr>
        <w:tc>
          <w:tcPr>
            <w:tcW w:w="9640" w:type="dxa"/>
            <w:shd w:val="clear" w:color="auto" w:fill="BDD6EE"/>
            <w:vAlign w:val="center"/>
          </w:tcPr>
          <w:p w:rsidR="00AB1219" w:rsidRPr="009C5E8C" w:rsidRDefault="00AB1219" w:rsidP="006C616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Актуальность 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и решаемые проблемы</w:t>
            </w:r>
          </w:p>
        </w:tc>
      </w:tr>
      <w:tr w:rsidR="00AB1219" w:rsidRPr="009C5E8C" w:rsidTr="006C616B">
        <w:tc>
          <w:tcPr>
            <w:tcW w:w="9640" w:type="dxa"/>
            <w:shd w:val="clear" w:color="auto" w:fill="FFFFFF"/>
            <w:vAlign w:val="center"/>
          </w:tcPr>
          <w:p w:rsidR="00AB1219" w:rsidRPr="001A5538" w:rsidRDefault="001A5538" w:rsidP="001A5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55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Школа находится в промышленном районе города</w:t>
            </w:r>
            <w:r w:rsidRPr="001A5538">
              <w:rPr>
                <w:rFonts w:ascii="Times New Roman" w:hAnsi="Times New Roman" w:cs="Times New Roman"/>
                <w:sz w:val="28"/>
                <w:szCs w:val="28"/>
              </w:rPr>
              <w:t>, в связи с чем необходимо улучшить экологическую обстановку для безопасного свободного времяпровождения учащихся на территории школы.      </w:t>
            </w:r>
          </w:p>
        </w:tc>
      </w:tr>
    </w:tbl>
    <w:p w:rsidR="00AB1219" w:rsidRPr="009C5E8C" w:rsidRDefault="00AB1219" w:rsidP="00AB12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1219" w:rsidRPr="009C5E8C" w:rsidRDefault="00AB1219" w:rsidP="00AB12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1219" w:rsidRPr="009C5E8C" w:rsidRDefault="00AB1219" w:rsidP="00AB12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1219" w:rsidRPr="009C5E8C" w:rsidRDefault="00AB1219" w:rsidP="00AB121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5E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ГРАФИК РЕАЛИЗАЦИИ И КЛЮЧЕВЫЕ СОБЫТИЯ 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6"/>
        <w:gridCol w:w="2797"/>
        <w:gridCol w:w="6237"/>
      </w:tblGrid>
      <w:tr w:rsidR="00AB1219" w:rsidRPr="009C5E8C" w:rsidTr="001A5538">
        <w:trPr>
          <w:trHeight w:val="483"/>
        </w:trPr>
        <w:tc>
          <w:tcPr>
            <w:tcW w:w="606" w:type="dxa"/>
            <w:shd w:val="clear" w:color="auto" w:fill="BDD6EE"/>
            <w:vAlign w:val="center"/>
          </w:tcPr>
          <w:p w:rsidR="00AB1219" w:rsidRPr="001A5538" w:rsidRDefault="00AB1219" w:rsidP="006C616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1A5538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№</w:t>
            </w:r>
          </w:p>
        </w:tc>
        <w:tc>
          <w:tcPr>
            <w:tcW w:w="2797" w:type="dxa"/>
            <w:shd w:val="clear" w:color="auto" w:fill="BDD6EE"/>
            <w:vAlign w:val="center"/>
          </w:tcPr>
          <w:p w:rsidR="00AB1219" w:rsidRPr="001A5538" w:rsidRDefault="00AB1219" w:rsidP="006C616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kk-KZ" w:eastAsia="ru-RU"/>
              </w:rPr>
            </w:pPr>
            <w:r w:rsidRPr="001A5538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kk-KZ" w:eastAsia="ru-RU"/>
              </w:rPr>
              <w:t>Основные вехи</w:t>
            </w:r>
          </w:p>
        </w:tc>
        <w:tc>
          <w:tcPr>
            <w:tcW w:w="6237" w:type="dxa"/>
            <w:shd w:val="clear" w:color="auto" w:fill="BDD6EE"/>
            <w:vAlign w:val="center"/>
          </w:tcPr>
          <w:p w:rsidR="00AB1219" w:rsidRPr="001A5538" w:rsidRDefault="00AB1219" w:rsidP="006C616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kk-KZ" w:eastAsia="ru-RU"/>
              </w:rPr>
            </w:pPr>
            <w:r w:rsidRPr="001A5538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kk-KZ" w:eastAsia="ru-RU"/>
              </w:rPr>
              <w:t xml:space="preserve">Задачи и показатели результатов </w:t>
            </w:r>
          </w:p>
        </w:tc>
      </w:tr>
      <w:tr w:rsidR="00AB1219" w:rsidRPr="009C5E8C" w:rsidTr="006C616B">
        <w:tc>
          <w:tcPr>
            <w:tcW w:w="606" w:type="dxa"/>
            <w:shd w:val="clear" w:color="auto" w:fill="FFFFFF"/>
          </w:tcPr>
          <w:p w:rsidR="00AB1219" w:rsidRPr="001A5538" w:rsidRDefault="00AB1219" w:rsidP="006C616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A553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797" w:type="dxa"/>
            <w:shd w:val="clear" w:color="auto" w:fill="FFFFFF"/>
            <w:vAlign w:val="center"/>
          </w:tcPr>
          <w:p w:rsidR="00AB1219" w:rsidRPr="001A5538" w:rsidRDefault="004F1B32" w:rsidP="006C616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A5538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«</w:t>
            </w:r>
            <w:r w:rsidRPr="001A5538">
              <w:rPr>
                <w:rFonts w:ascii="Times New Roman" w:eastAsia="Times New Roman" w:hAnsi="Times New Roman" w:cs="Times New Roman"/>
                <w:b/>
                <w:i/>
                <w:lang w:val="kk-KZ" w:eastAsia="ru-RU"/>
              </w:rPr>
              <w:t>Подготовительный этап</w:t>
            </w:r>
            <w:r w:rsidRPr="001A5538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»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1A5538" w:rsidRPr="001A5538" w:rsidRDefault="00AB1219" w:rsidP="004F1B3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1A55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Основная задач</w:t>
            </w:r>
            <w:r w:rsidRPr="001A5538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а</w:t>
            </w:r>
            <w:r w:rsidRPr="001A55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:</w:t>
            </w:r>
            <w:r w:rsidR="001A5538" w:rsidRPr="001A5538">
              <w:rPr>
                <w:rFonts w:ascii="Times New Roman" w:eastAsia="Times New Roman" w:hAnsi="Times New Roman" w:cs="Times New Roman"/>
                <w:iCs/>
                <w:color w:val="333333"/>
                <w:lang w:eastAsia="ru-RU"/>
              </w:rPr>
              <w:t xml:space="preserve"> Определить места рассадки саженцев</w:t>
            </w:r>
            <w:r w:rsidR="001A5538" w:rsidRPr="001A5538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 </w:t>
            </w:r>
          </w:p>
          <w:p w:rsidR="00AB1219" w:rsidRPr="001A5538" w:rsidRDefault="00AB1219" w:rsidP="001A55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1A5538">
              <w:rPr>
                <w:rFonts w:ascii="Times New Roman" w:eastAsia="Calibri" w:hAnsi="Times New Roman" w:cs="Times New Roman"/>
                <w:b/>
                <w:lang w:eastAsia="ru-RU"/>
              </w:rPr>
              <w:t>Показатели результатов:</w:t>
            </w:r>
            <w:r w:rsidR="001A5538" w:rsidRPr="001A5538">
              <w:rPr>
                <w:rFonts w:ascii="Times New Roman" w:hAnsi="Times New Roman" w:cs="Times New Roman"/>
              </w:rPr>
              <w:t xml:space="preserve"> возвести  живую изгородь, вокруг школы</w:t>
            </w:r>
            <w:r w:rsidR="001A5538" w:rsidRPr="001A5538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 </w:t>
            </w:r>
          </w:p>
        </w:tc>
      </w:tr>
      <w:tr w:rsidR="004F1B32" w:rsidRPr="009C5E8C" w:rsidTr="006C616B">
        <w:tc>
          <w:tcPr>
            <w:tcW w:w="606" w:type="dxa"/>
            <w:shd w:val="clear" w:color="auto" w:fill="FFFFFF"/>
          </w:tcPr>
          <w:p w:rsidR="004F1B32" w:rsidRPr="001A5538" w:rsidRDefault="004F1B32" w:rsidP="006C616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A553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2797" w:type="dxa"/>
            <w:shd w:val="clear" w:color="auto" w:fill="FFFFFF"/>
            <w:vAlign w:val="center"/>
          </w:tcPr>
          <w:p w:rsidR="004F1B32" w:rsidRPr="001A5538" w:rsidRDefault="004F1B32" w:rsidP="006C616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1A5538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«</w:t>
            </w:r>
            <w:r w:rsidRPr="001A5538">
              <w:rPr>
                <w:rFonts w:ascii="Times New Roman" w:eastAsia="Times New Roman" w:hAnsi="Times New Roman" w:cs="Times New Roman"/>
                <w:b/>
                <w:i/>
                <w:lang w:val="kk-KZ" w:eastAsia="ru-RU"/>
              </w:rPr>
              <w:t xml:space="preserve">Подготовка </w:t>
            </w:r>
            <w:r w:rsidRPr="001A5538">
              <w:rPr>
                <w:rFonts w:ascii="Times New Roman" w:eastAsia="Times New Roman" w:hAnsi="Times New Roman" w:cs="Times New Roman"/>
                <w:b/>
                <w:i/>
                <w:lang w:val="kk-KZ" w:eastAsia="ru-RU"/>
              </w:rPr>
              <w:lastRenderedPageBreak/>
              <w:t>интерактивных экспозиций через научную работу школьников</w:t>
            </w:r>
            <w:r w:rsidRPr="001A5538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»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F1B32" w:rsidRPr="001A5538" w:rsidRDefault="004F1B32" w:rsidP="001A5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1A55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Основная задач</w:t>
            </w:r>
            <w:r w:rsidRPr="001A5538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а</w:t>
            </w:r>
            <w:r w:rsidRPr="001A55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:</w:t>
            </w:r>
            <w:r w:rsidR="001A5538" w:rsidRPr="001A5538">
              <w:rPr>
                <w:rFonts w:ascii="Times New Roman" w:hAnsi="Times New Roman" w:cs="Times New Roman"/>
              </w:rPr>
              <w:t xml:space="preserve"> Оборудовать зоны отдыха скамейками, </w:t>
            </w:r>
            <w:r w:rsidR="001A5538" w:rsidRPr="001A5538">
              <w:rPr>
                <w:rFonts w:ascii="Times New Roman" w:hAnsi="Times New Roman" w:cs="Times New Roman"/>
              </w:rPr>
              <w:lastRenderedPageBreak/>
              <w:t>цветниками, малыми архитектурными формами</w:t>
            </w:r>
          </w:p>
          <w:p w:rsidR="004F1B32" w:rsidRPr="001A5538" w:rsidRDefault="004F1B32" w:rsidP="001A55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A5538">
              <w:rPr>
                <w:rFonts w:ascii="Times New Roman" w:eastAsia="Calibri" w:hAnsi="Times New Roman" w:cs="Times New Roman"/>
                <w:b/>
                <w:lang w:eastAsia="ru-RU"/>
              </w:rPr>
              <w:t>Показатели результатов:</w:t>
            </w:r>
            <w:r w:rsidR="001A5538" w:rsidRPr="001A5538">
              <w:rPr>
                <w:rFonts w:ascii="Times New Roman" w:eastAsia="Calibri" w:hAnsi="Times New Roman" w:cs="Times New Roman"/>
                <w:lang w:eastAsia="ru-RU"/>
              </w:rPr>
              <w:t xml:space="preserve"> создание зон: </w:t>
            </w:r>
            <w:proofErr w:type="gramStart"/>
            <w:r w:rsidR="001A5538" w:rsidRPr="001A5538">
              <w:rPr>
                <w:rFonts w:ascii="Times New Roman" w:eastAsia="Calibri" w:hAnsi="Times New Roman" w:cs="Times New Roman"/>
                <w:lang w:eastAsia="ru-RU"/>
              </w:rPr>
              <w:t>игровая</w:t>
            </w:r>
            <w:proofErr w:type="gramEnd"/>
            <w:r w:rsidR="001A5538" w:rsidRPr="001A5538">
              <w:rPr>
                <w:rFonts w:ascii="Times New Roman" w:eastAsia="Calibri" w:hAnsi="Times New Roman" w:cs="Times New Roman"/>
                <w:lang w:eastAsia="ru-RU"/>
              </w:rPr>
              <w:t>, зеленая, релаксационная</w:t>
            </w:r>
          </w:p>
        </w:tc>
      </w:tr>
      <w:tr w:rsidR="004F1B32" w:rsidRPr="009C5E8C" w:rsidTr="006C616B">
        <w:tc>
          <w:tcPr>
            <w:tcW w:w="606" w:type="dxa"/>
            <w:shd w:val="clear" w:color="auto" w:fill="FFFFFF"/>
          </w:tcPr>
          <w:p w:rsidR="004F1B32" w:rsidRPr="001A5538" w:rsidRDefault="004F1B32" w:rsidP="006C616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A553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2797" w:type="dxa"/>
            <w:shd w:val="clear" w:color="auto" w:fill="FFFFFF"/>
            <w:vAlign w:val="center"/>
          </w:tcPr>
          <w:p w:rsidR="004F1B32" w:rsidRPr="001A5538" w:rsidRDefault="004F1B32" w:rsidP="006C616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1A5538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«</w:t>
            </w:r>
            <w:r w:rsidRPr="001A5538">
              <w:rPr>
                <w:rFonts w:ascii="Times New Roman" w:eastAsia="Times New Roman" w:hAnsi="Times New Roman" w:cs="Times New Roman"/>
                <w:b/>
                <w:i/>
                <w:lang w:val="kk-KZ" w:eastAsia="ru-RU"/>
              </w:rPr>
              <w:t>Заключительный этап - внедрение</w:t>
            </w:r>
            <w:r w:rsidRPr="001A5538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»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F1B32" w:rsidRPr="001A5538" w:rsidRDefault="004F1B32" w:rsidP="001A55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A55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Основная задач</w:t>
            </w:r>
            <w:r w:rsidRPr="001A5538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а</w:t>
            </w:r>
            <w:r w:rsidRPr="001A55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:</w:t>
            </w:r>
            <w:r w:rsidR="001A5538" w:rsidRPr="001A5538">
              <w:rPr>
                <w:rFonts w:ascii="Times New Roman" w:eastAsia="Times New Roman" w:hAnsi="Times New Roman" w:cs="Times New Roman"/>
                <w:lang w:eastAsia="ru-RU"/>
              </w:rPr>
              <w:t xml:space="preserve"> Ежегодное обновление, озеленение и благоустройство</w:t>
            </w:r>
          </w:p>
        </w:tc>
      </w:tr>
    </w:tbl>
    <w:p w:rsidR="00AB1219" w:rsidRPr="009C5E8C" w:rsidRDefault="00AB1219" w:rsidP="00AB1219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1219" w:rsidRPr="009C5E8C" w:rsidRDefault="00AB1219" w:rsidP="00AB1219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1219" w:rsidRPr="009C5E8C" w:rsidRDefault="00AB1219" w:rsidP="00AB1219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9C5E8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</w:p>
    <w:p w:rsidR="00AB1219" w:rsidRPr="009C5E8C" w:rsidRDefault="00AB1219" w:rsidP="00AB121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5E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ОГРАНИЧЕНИЯ И ДОПУЩЕНИЯ</w:t>
      </w:r>
    </w:p>
    <w:p w:rsidR="00AB1219" w:rsidRPr="009C5E8C" w:rsidRDefault="00AB1219" w:rsidP="00AB1219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6"/>
        <w:gridCol w:w="3222"/>
        <w:gridCol w:w="5812"/>
      </w:tblGrid>
      <w:tr w:rsidR="00AB1219" w:rsidRPr="009C5E8C" w:rsidTr="006C616B">
        <w:trPr>
          <w:trHeight w:val="911"/>
        </w:trPr>
        <w:tc>
          <w:tcPr>
            <w:tcW w:w="606" w:type="dxa"/>
            <w:shd w:val="clear" w:color="auto" w:fill="BDD6EE"/>
            <w:vAlign w:val="center"/>
          </w:tcPr>
          <w:p w:rsidR="00AB1219" w:rsidRPr="009C5E8C" w:rsidRDefault="00AB1219" w:rsidP="006C616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222" w:type="dxa"/>
            <w:shd w:val="clear" w:color="auto" w:fill="BDD6EE"/>
            <w:vAlign w:val="center"/>
          </w:tcPr>
          <w:p w:rsidR="00AB1219" w:rsidRPr="009C5E8C" w:rsidRDefault="00AB1219" w:rsidP="006C616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ограничения</w:t>
            </w:r>
          </w:p>
        </w:tc>
        <w:tc>
          <w:tcPr>
            <w:tcW w:w="5812" w:type="dxa"/>
            <w:shd w:val="clear" w:color="auto" w:fill="BDD6EE"/>
            <w:vAlign w:val="center"/>
          </w:tcPr>
          <w:p w:rsidR="00AB1219" w:rsidRPr="009C5E8C" w:rsidRDefault="00AB1219" w:rsidP="006C616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Описание ограничения</w:t>
            </w:r>
          </w:p>
        </w:tc>
      </w:tr>
      <w:tr w:rsidR="001A5538" w:rsidRPr="009C5E8C" w:rsidTr="006C616B">
        <w:tc>
          <w:tcPr>
            <w:tcW w:w="606" w:type="dxa"/>
            <w:shd w:val="clear" w:color="auto" w:fill="FFFFFF"/>
          </w:tcPr>
          <w:p w:rsidR="001A5538" w:rsidRPr="009C5E8C" w:rsidRDefault="001A5538" w:rsidP="006C616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222" w:type="dxa"/>
            <w:shd w:val="clear" w:color="auto" w:fill="FFFFFF"/>
            <w:vAlign w:val="center"/>
          </w:tcPr>
          <w:p w:rsidR="001A5538" w:rsidRPr="00282592" w:rsidRDefault="001A5538" w:rsidP="0062230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Райнирование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саженцев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1A5538" w:rsidRPr="00282592" w:rsidRDefault="001A5538" w:rsidP="00622308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Привозные саженцы не адаптированы под местную почву и вредителей</w:t>
            </w:r>
          </w:p>
        </w:tc>
      </w:tr>
      <w:tr w:rsidR="001A5538" w:rsidRPr="009C5E8C" w:rsidTr="006C616B">
        <w:tc>
          <w:tcPr>
            <w:tcW w:w="606" w:type="dxa"/>
            <w:shd w:val="clear" w:color="auto" w:fill="FFFFFF"/>
          </w:tcPr>
          <w:p w:rsidR="001A5538" w:rsidRPr="009C5E8C" w:rsidRDefault="001A5538" w:rsidP="006C616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222" w:type="dxa"/>
            <w:shd w:val="clear" w:color="auto" w:fill="FFFFFF"/>
            <w:vAlign w:val="center"/>
          </w:tcPr>
          <w:p w:rsidR="001A5538" w:rsidRPr="00282592" w:rsidRDefault="001A5538" w:rsidP="0062230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Метеорологические условия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1A5538" w:rsidRPr="009C5E8C" w:rsidRDefault="001A5538" w:rsidP="00622308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Заморозки, засуха, град</w:t>
            </w:r>
          </w:p>
        </w:tc>
      </w:tr>
      <w:tr w:rsidR="001A5538" w:rsidRPr="009C5E8C" w:rsidTr="006C616B">
        <w:tc>
          <w:tcPr>
            <w:tcW w:w="606" w:type="dxa"/>
            <w:shd w:val="clear" w:color="auto" w:fill="FFFFFF"/>
          </w:tcPr>
          <w:p w:rsidR="001A5538" w:rsidRPr="009C5E8C" w:rsidRDefault="001A5538" w:rsidP="006C616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222" w:type="dxa"/>
            <w:shd w:val="clear" w:color="auto" w:fill="FFFFFF"/>
            <w:vAlign w:val="center"/>
          </w:tcPr>
          <w:p w:rsidR="001A5538" w:rsidRPr="00FE1377" w:rsidRDefault="001A5538" w:rsidP="006C616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1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Спонсорство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1A5538" w:rsidRPr="009C5E8C" w:rsidRDefault="001A5538" w:rsidP="006C616B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Поиск конкурсных программ, поиск спонсоров.</w:t>
            </w:r>
          </w:p>
        </w:tc>
      </w:tr>
      <w:tr w:rsidR="001A5538" w:rsidRPr="009C5E8C" w:rsidTr="006C616B">
        <w:trPr>
          <w:trHeight w:val="911"/>
        </w:trPr>
        <w:tc>
          <w:tcPr>
            <w:tcW w:w="606" w:type="dxa"/>
            <w:shd w:val="clear" w:color="auto" w:fill="BDD6EE"/>
            <w:vAlign w:val="center"/>
          </w:tcPr>
          <w:p w:rsidR="001A5538" w:rsidRPr="009C5E8C" w:rsidRDefault="001A5538" w:rsidP="006C616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222" w:type="dxa"/>
            <w:shd w:val="clear" w:color="auto" w:fill="BDD6EE"/>
            <w:vAlign w:val="center"/>
          </w:tcPr>
          <w:p w:rsidR="001A5538" w:rsidRPr="009C5E8C" w:rsidRDefault="001A5538" w:rsidP="006C616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допущения</w:t>
            </w:r>
          </w:p>
        </w:tc>
        <w:tc>
          <w:tcPr>
            <w:tcW w:w="5812" w:type="dxa"/>
            <w:shd w:val="clear" w:color="auto" w:fill="BDD6EE"/>
            <w:vAlign w:val="center"/>
          </w:tcPr>
          <w:p w:rsidR="001A5538" w:rsidRPr="009C5E8C" w:rsidRDefault="001A5538" w:rsidP="006C616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Описание допущения</w:t>
            </w:r>
          </w:p>
        </w:tc>
      </w:tr>
      <w:tr w:rsidR="001A5538" w:rsidRPr="009C5E8C" w:rsidTr="006C616B">
        <w:tc>
          <w:tcPr>
            <w:tcW w:w="606" w:type="dxa"/>
            <w:shd w:val="clear" w:color="auto" w:fill="FFFFFF"/>
          </w:tcPr>
          <w:p w:rsidR="001A5538" w:rsidRPr="009C5E8C" w:rsidRDefault="001A5538" w:rsidP="006C616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22" w:type="dxa"/>
            <w:shd w:val="clear" w:color="auto" w:fill="FFFFFF"/>
          </w:tcPr>
          <w:p w:rsidR="001A5538" w:rsidRPr="009C5E8C" w:rsidRDefault="001A5538" w:rsidP="006C616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Изменение цен на материальное обеспечение</w:t>
            </w:r>
          </w:p>
        </w:tc>
        <w:tc>
          <w:tcPr>
            <w:tcW w:w="5812" w:type="dxa"/>
            <w:shd w:val="clear" w:color="auto" w:fill="FFFFFF"/>
            <w:vAlign w:val="center"/>
          </w:tcPr>
          <w:p w:rsidR="001A5538" w:rsidRPr="004F1B32" w:rsidRDefault="001A5538" w:rsidP="006C616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F1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Подешевле</w:t>
            </w:r>
            <w:bookmarkStart w:id="0" w:name="_GoBack"/>
            <w:bookmarkEnd w:id="0"/>
            <w:r w:rsidRPr="004F1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</w:t>
            </w:r>
            <w:proofErr w:type="spellEnd"/>
            <w:r w:rsidRPr="004F1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или подорожание материалов</w:t>
            </w:r>
          </w:p>
        </w:tc>
      </w:tr>
    </w:tbl>
    <w:p w:rsidR="00AB1219" w:rsidRPr="009C5E8C" w:rsidRDefault="00AB1219" w:rsidP="00AB12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1219" w:rsidRPr="009C5E8C" w:rsidRDefault="00AB1219" w:rsidP="00AB121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5E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ПРОЕКТНЫЕ РОЛИ</w:t>
      </w:r>
    </w:p>
    <w:p w:rsidR="00AB1219" w:rsidRPr="009C5E8C" w:rsidRDefault="00AB1219" w:rsidP="00AB12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572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05"/>
        <w:gridCol w:w="4615"/>
        <w:gridCol w:w="2552"/>
      </w:tblGrid>
      <w:tr w:rsidR="00AB1219" w:rsidRPr="009C5E8C" w:rsidTr="006C616B">
        <w:trPr>
          <w:trHeight w:val="1662"/>
        </w:trPr>
        <w:tc>
          <w:tcPr>
            <w:tcW w:w="2405" w:type="dxa"/>
            <w:shd w:val="clear" w:color="auto" w:fill="8DB3E2"/>
          </w:tcPr>
          <w:p w:rsidR="00AB1219" w:rsidRPr="009C5E8C" w:rsidRDefault="00AB1219" w:rsidP="006C6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Руководитель Программы в регионе</w:t>
            </w:r>
          </w:p>
        </w:tc>
        <w:tc>
          <w:tcPr>
            <w:tcW w:w="4615" w:type="dxa"/>
          </w:tcPr>
          <w:p w:rsidR="00AB1219" w:rsidRPr="009C5E8C" w:rsidRDefault="00AB1219" w:rsidP="006C616B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лицо, занимающее политическую государственную должность (</w:t>
            </w: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з</w:t>
            </w:r>
            <w:proofErr w:type="spellStart"/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аместительакима</w:t>
            </w:r>
            <w:proofErr w:type="spellEnd"/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), принимающее на себя полную персональную ответственность за реализацию Программы в регионе и уполномоченное на принятие  любых не противоречащих законодательству управленческих решений, необходимых для достижения целевых индикаторов и показателей Программы в регионе.</w:t>
            </w:r>
          </w:p>
        </w:tc>
        <w:tc>
          <w:tcPr>
            <w:tcW w:w="2552" w:type="dxa"/>
          </w:tcPr>
          <w:p w:rsidR="00AB1219" w:rsidRPr="009C5E8C" w:rsidRDefault="00AB1219" w:rsidP="006C6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Заместители </w:t>
            </w:r>
            <w:proofErr w:type="spellStart"/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акимов</w:t>
            </w:r>
            <w:proofErr w:type="spellEnd"/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областей, гг. Астаны, Алматы</w:t>
            </w:r>
          </w:p>
        </w:tc>
      </w:tr>
      <w:tr w:rsidR="00AB1219" w:rsidRPr="009C5E8C" w:rsidTr="006C616B">
        <w:trPr>
          <w:trHeight w:val="1662"/>
        </w:trPr>
        <w:tc>
          <w:tcPr>
            <w:tcW w:w="2405" w:type="dxa"/>
            <w:shd w:val="clear" w:color="auto" w:fill="8DB3E2"/>
          </w:tcPr>
          <w:p w:rsidR="00AB1219" w:rsidRPr="009C5E8C" w:rsidRDefault="00AB1219" w:rsidP="006C6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Руководитель Регионального проектного офиса</w:t>
            </w:r>
          </w:p>
        </w:tc>
        <w:tc>
          <w:tcPr>
            <w:tcW w:w="4615" w:type="dxa"/>
          </w:tcPr>
          <w:p w:rsidR="00AB1219" w:rsidRPr="009C5E8C" w:rsidRDefault="00AB1219" w:rsidP="006C616B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лицо, обеспечивающее методологическое и организационное сопровождение, обучение, мотивацию, мониторинг деятельности проектного персонала, в том числе команд проектов, а также оперативное взаимодействие с Центральным Проектным офисом с целью эффективного управления процессом реализации и достижения запланированных результатов Программы в регионе.</w:t>
            </w:r>
          </w:p>
        </w:tc>
        <w:tc>
          <w:tcPr>
            <w:tcW w:w="2552" w:type="dxa"/>
          </w:tcPr>
          <w:p w:rsidR="00AB1219" w:rsidRPr="009C5E8C" w:rsidRDefault="00AB1219" w:rsidP="006C6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 решению Куратора Программы в регионе (</w:t>
            </w:r>
            <w:proofErr w:type="spellStart"/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акима</w:t>
            </w:r>
            <w:proofErr w:type="spellEnd"/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AB1219" w:rsidRPr="009C5E8C" w:rsidTr="006C616B">
        <w:trPr>
          <w:trHeight w:val="1662"/>
        </w:trPr>
        <w:tc>
          <w:tcPr>
            <w:tcW w:w="2405" w:type="dxa"/>
            <w:shd w:val="clear" w:color="auto" w:fill="8DB3E2"/>
          </w:tcPr>
          <w:p w:rsidR="00AB1219" w:rsidRPr="009C5E8C" w:rsidRDefault="00AB1219" w:rsidP="006C6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Главный менеджер Регионального Проектного офиса</w:t>
            </w:r>
          </w:p>
        </w:tc>
        <w:tc>
          <w:tcPr>
            <w:tcW w:w="4615" w:type="dxa"/>
          </w:tcPr>
          <w:p w:rsidR="00AB1219" w:rsidRPr="009C5E8C" w:rsidRDefault="00AB1219" w:rsidP="006C616B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лицо, принимающее на себя персональную ответственность за своевременную и качественную реализацию всех проектов и мероприятий Программы в регионе, включая управление командами проектов и уполномоченное на принятие самостоятельных, либо внесение на рассмотрение Руководителя Программы в регионе (зам. </w:t>
            </w:r>
            <w:proofErr w:type="spellStart"/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акима</w:t>
            </w:r>
            <w:proofErr w:type="spellEnd"/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управленческих решений, необходимых для достижения целевых индикаторов и показателей Программы в регионе.</w:t>
            </w:r>
          </w:p>
        </w:tc>
        <w:tc>
          <w:tcPr>
            <w:tcW w:w="2552" w:type="dxa"/>
          </w:tcPr>
          <w:p w:rsidR="00AB1219" w:rsidRPr="009C5E8C" w:rsidRDefault="00AB1219" w:rsidP="006C6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 решению Куратора Программы в регионе (</w:t>
            </w:r>
            <w:proofErr w:type="spellStart"/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акима</w:t>
            </w:r>
            <w:proofErr w:type="spellEnd"/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AB1219" w:rsidRPr="009C5E8C" w:rsidTr="006C616B">
        <w:trPr>
          <w:trHeight w:val="1662"/>
        </w:trPr>
        <w:tc>
          <w:tcPr>
            <w:tcW w:w="2405" w:type="dxa"/>
            <w:shd w:val="clear" w:color="auto" w:fill="8DB3E2"/>
          </w:tcPr>
          <w:p w:rsidR="00AB1219" w:rsidRPr="009C5E8C" w:rsidRDefault="00AB1219" w:rsidP="006C6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Администратор Регионального Проектного офиса</w:t>
            </w:r>
          </w:p>
        </w:tc>
        <w:tc>
          <w:tcPr>
            <w:tcW w:w="4615" w:type="dxa"/>
          </w:tcPr>
          <w:p w:rsidR="00AB1219" w:rsidRPr="009C5E8C" w:rsidRDefault="00AB1219" w:rsidP="006C616B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лицо, осуществляющее методологическую и организационно-техническую поддержку всему проектному персоналу Программы в регионе, включая команды проектов.</w:t>
            </w:r>
          </w:p>
        </w:tc>
        <w:tc>
          <w:tcPr>
            <w:tcW w:w="2552" w:type="dxa"/>
          </w:tcPr>
          <w:p w:rsidR="00AB1219" w:rsidRPr="009C5E8C" w:rsidRDefault="00AB1219" w:rsidP="006C6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shd w:val="clear" w:color="auto" w:fill="FFFF00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 решению Куратора Программы в регионе (</w:t>
            </w:r>
            <w:proofErr w:type="spellStart"/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акима</w:t>
            </w:r>
            <w:proofErr w:type="spellEnd"/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AB1219" w:rsidRPr="009C5E8C" w:rsidTr="006C616B">
        <w:trPr>
          <w:trHeight w:val="858"/>
        </w:trPr>
        <w:tc>
          <w:tcPr>
            <w:tcW w:w="2405" w:type="dxa"/>
            <w:shd w:val="clear" w:color="auto" w:fill="8DB3E2"/>
          </w:tcPr>
          <w:p w:rsidR="00AB1219" w:rsidRPr="009C5E8C" w:rsidRDefault="00AB1219" w:rsidP="006C6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Руководитель проекта</w:t>
            </w:r>
          </w:p>
        </w:tc>
        <w:tc>
          <w:tcPr>
            <w:tcW w:w="4615" w:type="dxa"/>
          </w:tcPr>
          <w:p w:rsidR="00AB1219" w:rsidRPr="009C5E8C" w:rsidRDefault="00AB1219" w:rsidP="006C616B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несет персональную ответственность за 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качество</w:t>
            </w: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содержательныерезультаты</w:t>
            </w: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проекта </w:t>
            </w:r>
          </w:p>
          <w:p w:rsidR="00AB1219" w:rsidRPr="009C5E8C" w:rsidRDefault="00AB1219" w:rsidP="006C616B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обеспечивает проект всеми необходимыми ресурсами (человеческими, финансовыми, организационно-техническими и др.)</w:t>
            </w:r>
          </w:p>
          <w:p w:rsidR="00AB1219" w:rsidRPr="009C5E8C" w:rsidRDefault="00AB1219" w:rsidP="006C616B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участвует в подборе и мотивации персонала</w:t>
            </w:r>
          </w:p>
          <w:p w:rsidR="00AB1219" w:rsidRPr="009C5E8C" w:rsidRDefault="00AB1219" w:rsidP="006C616B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согласует основные </w:t>
            </w: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изменения параметров проекта с Главным менеджером Регионального Проектного офиса, при необходимости с Главным менеджером Подпрограммы (сроки, бюджет, ресурсы, требования к результатам) </w:t>
            </w:r>
          </w:p>
          <w:p w:rsidR="00AB1219" w:rsidRPr="009C5E8C" w:rsidRDefault="00AB1219" w:rsidP="006C616B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решает проблемные вопросы, которые не урегулированы на уровне Менеджера  проекта</w:t>
            </w:r>
          </w:p>
        </w:tc>
        <w:tc>
          <w:tcPr>
            <w:tcW w:w="2552" w:type="dxa"/>
          </w:tcPr>
          <w:p w:rsidR="00AB1219" w:rsidRPr="009C5E8C" w:rsidRDefault="00AB1219" w:rsidP="006C6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по решению Руководителя Программы в регионе (</w:t>
            </w:r>
            <w:proofErr w:type="spellStart"/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зам</w:t>
            </w:r>
            <w:proofErr w:type="gramStart"/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.а</w:t>
            </w:r>
            <w:proofErr w:type="gramEnd"/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кима</w:t>
            </w:r>
            <w:proofErr w:type="spellEnd"/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  <w:p w:rsidR="00AB1219" w:rsidRPr="009C5E8C" w:rsidRDefault="00AB1219" w:rsidP="006C6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B1219" w:rsidRPr="009C5E8C" w:rsidRDefault="00AB1219" w:rsidP="006C6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 необходимости по решению Руководителя Подпрограммы</w:t>
            </w:r>
          </w:p>
          <w:p w:rsidR="00AB1219" w:rsidRPr="009C5E8C" w:rsidRDefault="00AB1219" w:rsidP="006C6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</w:t>
            </w:r>
            <w:proofErr w:type="gramStart"/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вице-министра</w:t>
            </w:r>
            <w:proofErr w:type="gramEnd"/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AB1219" w:rsidRPr="009C5E8C" w:rsidTr="006C616B">
        <w:trPr>
          <w:trHeight w:val="1131"/>
        </w:trPr>
        <w:tc>
          <w:tcPr>
            <w:tcW w:w="2405" w:type="dxa"/>
            <w:shd w:val="clear" w:color="auto" w:fill="8DB3E2"/>
          </w:tcPr>
          <w:p w:rsidR="00AB1219" w:rsidRPr="009C5E8C" w:rsidRDefault="00AB1219" w:rsidP="006C6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Менеджер проекта</w:t>
            </w:r>
          </w:p>
        </w:tc>
        <w:tc>
          <w:tcPr>
            <w:tcW w:w="4615" w:type="dxa"/>
          </w:tcPr>
          <w:p w:rsidR="00AB1219" w:rsidRPr="009C5E8C" w:rsidRDefault="00AB1219" w:rsidP="006C616B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управляет ресурсами и несет персональную ответственность 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 полноту</w:t>
            </w: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выполнения всех 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задач</w:t>
            </w: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проекта 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 установленныйсрок</w:t>
            </w:r>
          </w:p>
          <w:p w:rsidR="00AB1219" w:rsidRPr="009C5E8C" w:rsidRDefault="00AB1219" w:rsidP="006C616B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формирует команду проекта, объединяет и мотивирует участников проекта на успешную реализацию проекта, создает атмосферу взаимного уважения и доверия, обеспечивает эффективное взаимодействие и коммуникации  </w:t>
            </w:r>
          </w:p>
          <w:p w:rsidR="00AB1219" w:rsidRPr="009C5E8C" w:rsidRDefault="00AB1219" w:rsidP="006C616B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разрабатывает и реализует план управления проектом</w:t>
            </w:r>
          </w:p>
          <w:p w:rsidR="00AB1219" w:rsidRPr="009C5E8C" w:rsidRDefault="00AB1219" w:rsidP="006C616B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 необходимости направляет заявку с 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проектным заданием</w:t>
            </w: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 в любые государственные органы и подведомственные организации</w:t>
            </w:r>
          </w:p>
          <w:p w:rsidR="00AB1219" w:rsidRPr="009C5E8C" w:rsidRDefault="00AB1219" w:rsidP="006C616B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представляет в Проектный Офис отчетность по проекту в установленной форме и периодичности</w:t>
            </w:r>
          </w:p>
          <w:p w:rsidR="00AB1219" w:rsidRPr="009C5E8C" w:rsidRDefault="00AB1219" w:rsidP="006C616B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решает все проблемные вопросы проекта, в случае необходимости последовательно выносит их на вышестоящий уровень </w:t>
            </w:r>
          </w:p>
        </w:tc>
        <w:tc>
          <w:tcPr>
            <w:tcW w:w="2552" w:type="dxa"/>
          </w:tcPr>
          <w:p w:rsidR="00AB1219" w:rsidRPr="009C5E8C" w:rsidRDefault="00AB1219" w:rsidP="006C6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 решению Руководителя Программы в регионе (</w:t>
            </w:r>
            <w:proofErr w:type="spellStart"/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зам</w:t>
            </w:r>
            <w:proofErr w:type="gramStart"/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.а</w:t>
            </w:r>
            <w:proofErr w:type="gramEnd"/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кима</w:t>
            </w:r>
            <w:proofErr w:type="spellEnd"/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  <w:p w:rsidR="00AB1219" w:rsidRPr="009C5E8C" w:rsidRDefault="00AB1219" w:rsidP="006C6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B1219" w:rsidRPr="009C5E8C" w:rsidRDefault="00AB1219" w:rsidP="006C6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B1219" w:rsidRPr="009C5E8C" w:rsidTr="006C616B">
        <w:trPr>
          <w:trHeight w:val="1662"/>
        </w:trPr>
        <w:tc>
          <w:tcPr>
            <w:tcW w:w="2405" w:type="dxa"/>
            <w:shd w:val="clear" w:color="auto" w:fill="8DB3E2"/>
          </w:tcPr>
          <w:p w:rsidR="00AB1219" w:rsidRPr="009C5E8C" w:rsidRDefault="00AB1219" w:rsidP="006C6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Эксперт</w:t>
            </w:r>
          </w:p>
          <w:p w:rsidR="00AB1219" w:rsidRPr="009C5E8C" w:rsidRDefault="00AB1219" w:rsidP="006C6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615" w:type="dxa"/>
          </w:tcPr>
          <w:p w:rsidR="00AB1219" w:rsidRPr="009C5E8C" w:rsidRDefault="00AB1219" w:rsidP="006C616B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специалист высокого профессионального уровня в соответствующей сфере, привлекаемый для анализа и консультирования проектных команд при выработке системных решений (цели, показатели, задачи, </w:t>
            </w: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риски и др.)</w:t>
            </w:r>
          </w:p>
          <w:p w:rsidR="00AB1219" w:rsidRPr="009C5E8C" w:rsidRDefault="00AB1219" w:rsidP="006C616B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выполняет проектные задания в рамках своих компетенций, при необходимости вносит предложения, рекомендации</w:t>
            </w:r>
          </w:p>
        </w:tc>
        <w:tc>
          <w:tcPr>
            <w:tcW w:w="2552" w:type="dxa"/>
          </w:tcPr>
          <w:p w:rsidR="00AB1219" w:rsidRPr="009C5E8C" w:rsidRDefault="00AB1219" w:rsidP="006C6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привлекается по мере необходимости</w:t>
            </w:r>
          </w:p>
        </w:tc>
      </w:tr>
      <w:tr w:rsidR="00AB1219" w:rsidRPr="009C5E8C" w:rsidTr="006C616B">
        <w:trPr>
          <w:trHeight w:val="3716"/>
        </w:trPr>
        <w:tc>
          <w:tcPr>
            <w:tcW w:w="2405" w:type="dxa"/>
            <w:shd w:val="clear" w:color="auto" w:fill="8DB3E2"/>
          </w:tcPr>
          <w:p w:rsidR="00AB1219" w:rsidRPr="009C5E8C" w:rsidRDefault="00AB1219" w:rsidP="006C6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Исполнитель проектного задания</w:t>
            </w:r>
          </w:p>
        </w:tc>
        <w:tc>
          <w:tcPr>
            <w:tcW w:w="4615" w:type="dxa"/>
          </w:tcPr>
          <w:p w:rsidR="00AB1219" w:rsidRPr="009C5E8C" w:rsidRDefault="00AB1219" w:rsidP="006C616B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исполнителями проектного задания могут быть определены сотрудники государственных органов и подведомственных организаций, а также иные лица, в том числе внешние консультанты и эксперты</w:t>
            </w:r>
          </w:p>
          <w:p w:rsidR="00AB1219" w:rsidRPr="009C5E8C" w:rsidRDefault="00AB1219" w:rsidP="006C616B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выполняют поставленные задачи и проводят мероприятия в рамках проектного задания</w:t>
            </w:r>
          </w:p>
          <w:p w:rsidR="00AB1219" w:rsidRPr="009C5E8C" w:rsidRDefault="00AB1219" w:rsidP="006C616B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несут персональную ответственность 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за качественное и своевременное </w:t>
            </w: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выполнение соответствующих 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задач и поручений</w:t>
            </w:r>
          </w:p>
        </w:tc>
        <w:tc>
          <w:tcPr>
            <w:tcW w:w="2552" w:type="dxa"/>
          </w:tcPr>
          <w:p w:rsidR="00AB1219" w:rsidRPr="009C5E8C" w:rsidRDefault="00AB1219" w:rsidP="006C6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определяются командой управления проекта</w:t>
            </w:r>
          </w:p>
        </w:tc>
      </w:tr>
    </w:tbl>
    <w:p w:rsidR="00AB1219" w:rsidRPr="009C5E8C" w:rsidRDefault="00AB1219" w:rsidP="00AB121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AB1219" w:rsidRPr="009C5E8C" w:rsidRDefault="00AB1219" w:rsidP="00AB121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1219" w:rsidRPr="009C5E8C" w:rsidRDefault="00AB1219" w:rsidP="00AB121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9C5E8C">
        <w:rPr>
          <w:rFonts w:ascii="Times New Roman" w:hAnsi="Times New Roman" w:cs="Times New Roman"/>
          <w:sz w:val="28"/>
          <w:szCs w:val="28"/>
          <w:lang w:val="kk-KZ"/>
        </w:rPr>
        <w:br w:type="page"/>
      </w:r>
    </w:p>
    <w:p w:rsidR="008313BA" w:rsidRDefault="008313BA"/>
    <w:sectPr w:rsidR="008313BA" w:rsidSect="00FE66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A2B34"/>
    <w:multiLevelType w:val="multilevel"/>
    <w:tmpl w:val="6922A6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527D40AD"/>
    <w:multiLevelType w:val="hybridMultilevel"/>
    <w:tmpl w:val="AAC86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0C8E"/>
    <w:rsid w:val="001A5538"/>
    <w:rsid w:val="00284111"/>
    <w:rsid w:val="004D5063"/>
    <w:rsid w:val="004F1B32"/>
    <w:rsid w:val="008313BA"/>
    <w:rsid w:val="009C0C8E"/>
    <w:rsid w:val="00AB1219"/>
    <w:rsid w:val="00FE66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2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2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944</Words>
  <Characters>5385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207</dc:creator>
  <cp:keywords/>
  <dc:description/>
  <cp:lastModifiedBy>Делопроизводитель</cp:lastModifiedBy>
  <cp:revision>3</cp:revision>
  <dcterms:created xsi:type="dcterms:W3CDTF">2018-01-22T07:20:00Z</dcterms:created>
  <dcterms:modified xsi:type="dcterms:W3CDTF">2018-01-22T09:15:00Z</dcterms:modified>
</cp:coreProperties>
</file>